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5EDFE" w14:textId="77777777" w:rsidR="00BA09D9" w:rsidRPr="00BA09D9" w:rsidRDefault="00BA09D9" w:rsidP="00BA09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fldChar w:fldCharType="begin"/>
      </w: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instrText xml:space="preserve"> HYPERLINK "https://zen.yandex.ru/askorbin" </w:instrText>
      </w: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fldChar w:fldCharType="separate"/>
      </w:r>
      <w:r w:rsidRPr="00BA09D9">
        <w:rPr>
          <w:rFonts w:ascii="Times New Roman" w:eastAsia="Times New Roman" w:hAnsi="Times New Roman" w:cs="Times New Roman"/>
          <w:color w:val="0000FF"/>
          <w:lang w:eastAsia="ru-RU"/>
        </w:rPr>
        <w:br/>
      </w:r>
    </w:p>
    <w:p w14:paraId="59BF885D" w14:textId="6D416600" w:rsidR="00BA09D9" w:rsidRPr="00BA09D9" w:rsidRDefault="00BA09D9" w:rsidP="00BA09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fldChar w:fldCharType="end"/>
      </w:r>
      <w:bookmarkStart w:id="0" w:name="_GoBack"/>
      <w:bookmarkEnd w:id="0"/>
      <w:r w:rsidRPr="00BA09D9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Почему важно правильно питаться?</w:t>
      </w:r>
    </w:p>
    <w:p w14:paraId="2B4634ED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В напряжённом графике нашей жизни нам зачастую не хватает времени правильно и полноценно питаться. Походы за фастфудами, чипсы и прочее – это так знакомо многим из нас. Борщ, приготовленный в столовой общепита это не то же самое, что борщ, который мы готовим дома. Конечно, чизбургер – это так вкусно!.. Он и создан для того, чтобы угодить нашим вкусовым рецепторам, а про здоровье можно сразу забыть.</w:t>
      </w:r>
    </w:p>
    <w:p w14:paraId="3F6931C1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В попытке похудеть мы часто отказываемся и от тех продуктов, употреблять которые важно, и в итоге калечим свой ослабевающий организм. Каждый элемент необходим для нашего тела, будь то витамины, минералы, белки, углеводы, волокна или жир (но всё-таки лучше принимать растительные жиры, исключение, разве что, можно делать для рыбьего жира). Каждое из этих веществ играет свою роль в умственном и физическом развитии организма.</w:t>
      </w:r>
    </w:p>
    <w:p w14:paraId="41A681CB" w14:textId="77777777" w:rsidR="00BA09D9" w:rsidRPr="00BA09D9" w:rsidRDefault="00BA09D9" w:rsidP="00BA09D9">
      <w:pPr>
        <w:shd w:val="clear" w:color="auto" w:fill="FFFFFF"/>
        <w:spacing w:before="63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Негативные последствия неправильного питания</w:t>
      </w:r>
    </w:p>
    <w:p w14:paraId="2BCE29EE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Первое, чем отвечает нам организм на неправильное питание – увеличение веса в короткие сроки посредством набора жировых клеток. А отсюда следуют и дальнейшие проблемы: болезни сердца, высокое артериальное давление, болезни суставов, диабет.</w:t>
      </w:r>
    </w:p>
    <w:p w14:paraId="1F2B597E" w14:textId="77777777" w:rsidR="00BA09D9" w:rsidRPr="00BA09D9" w:rsidRDefault="00BA09D9" w:rsidP="00BA09D9">
      <w:pPr>
        <w:shd w:val="clear" w:color="auto" w:fill="FFFFFF"/>
        <w:spacing w:before="63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Ок, а что такое правильное питание?</w:t>
      </w:r>
    </w:p>
    <w:p w14:paraId="5D14FBEE" w14:textId="1D01CDD6" w:rsidR="00BA09D9" w:rsidRPr="00BA09D9" w:rsidRDefault="00BA09D9" w:rsidP="00BA0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11CC68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Правильное, здоровое питание вовсе не означает, что вы должны есть блюда, приготовленные только на пару, или отказывать себе в жирах. Всё дело в сбалансированности. Организму нужны жиры. Нужны белки. Нужны углеводы. Для полноценного питания организма они нужны в пропорциях 20/30/50%.</w:t>
      </w:r>
    </w:p>
    <w:p w14:paraId="0ADB5753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Причём углеводами загружать организм желательно в первой половине дня. Вот прям с утра. О чае с бутербродом стоит забыть. Важно понимать, что это должны быть не простые углеводы, которые легко усваиваются и моментально попадают в кровь (они содержатся в сахаре, кондитерке и т.д.), а сложные. Овсяные каши, макароны и т.д.</w:t>
      </w:r>
    </w:p>
    <w:p w14:paraId="1BB1BEB5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Особенно это актуально для растущего организма детей. Особенно – если они занимаются физкультурой и спортом.</w:t>
      </w:r>
    </w:p>
    <w:p w14:paraId="0CEDD809" w14:textId="77777777" w:rsidR="00BA09D9" w:rsidRPr="00BA09D9" w:rsidRDefault="00BA09D9" w:rsidP="00BA09D9">
      <w:pPr>
        <w:shd w:val="clear" w:color="auto" w:fill="FFFFFF"/>
        <w:spacing w:before="63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Что нам даёт сбалансированная диета?</w:t>
      </w:r>
    </w:p>
    <w:p w14:paraId="1B85802D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Здоровая пища снабжает наш организм энергией для поддержания его жизнедеятельности.</w:t>
      </w:r>
    </w:p>
    <w:p w14:paraId="6B930CF2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Правильное питание необходимо для функционирования нашей иммунной и нервной системы, работы мозга. Все питательные вещества, полученные из здоровой пищи, запускают клетки тела и клетки мозга, чтобы активно работать и выполнять свою задачу.</w:t>
      </w:r>
    </w:p>
    <w:p w14:paraId="03648E83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Важные для организма ненасыщенные жирные кислоты Омега-3 и Омега-6. Эти жиры быстро преобразуются в энергию, необходимую для физической и умственной деятельности.</w:t>
      </w:r>
    </w:p>
    <w:p w14:paraId="43BBEEF6" w14:textId="77777777" w:rsidR="00BA09D9" w:rsidRPr="00BA09D9" w:rsidRDefault="00BA09D9" w:rsidP="00BA09D9">
      <w:pPr>
        <w:shd w:val="clear" w:color="auto" w:fill="FFFFFF"/>
        <w:spacing w:before="90" w:after="30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A09D9">
        <w:rPr>
          <w:rFonts w:ascii="Times New Roman" w:eastAsia="Times New Roman" w:hAnsi="Times New Roman" w:cs="Times New Roman"/>
          <w:color w:val="000000"/>
          <w:lang w:eastAsia="ru-RU"/>
        </w:rPr>
        <w:t>Сбалансированная диета помогает нам держать организм в тонусе, не набирая лишнего веса или не худея чрезмерно.</w:t>
      </w:r>
    </w:p>
    <w:p w14:paraId="719224EA" w14:textId="77777777" w:rsidR="00BA09D9" w:rsidRDefault="00BA09D9"/>
    <w:sectPr w:rsidR="00BA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D9"/>
    <w:rsid w:val="00BA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7DAD"/>
  <w15:chartTrackingRefBased/>
  <w15:docId w15:val="{67E74B67-07C0-448D-95EF-38FEBE36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09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A09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9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09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A09D9"/>
    <w:rPr>
      <w:color w:val="0000FF"/>
      <w:u w:val="single"/>
    </w:rPr>
  </w:style>
  <w:style w:type="character" w:customStyle="1" w:styleId="article-statdate">
    <w:name w:val="article-stat__date"/>
    <w:basedOn w:val="a0"/>
    <w:rsid w:val="00BA09D9"/>
  </w:style>
  <w:style w:type="character" w:customStyle="1" w:styleId="article-statcount">
    <w:name w:val="article-stat__count"/>
    <w:basedOn w:val="a0"/>
    <w:rsid w:val="00BA09D9"/>
  </w:style>
  <w:style w:type="character" w:customStyle="1" w:styleId="article-stat-tipvalue">
    <w:name w:val="article-stat-tip__value"/>
    <w:basedOn w:val="a0"/>
    <w:rsid w:val="00BA09D9"/>
  </w:style>
  <w:style w:type="paragraph" w:customStyle="1" w:styleId="article-renderblock">
    <w:name w:val="article-render__block"/>
    <w:basedOn w:val="a"/>
    <w:rsid w:val="00BA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933505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3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251215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6273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4519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99678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33244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593837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9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70653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6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22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86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52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58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820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83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124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76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8636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421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3008099">
                                                                      <w:marLeft w:val="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351115">
                                                                      <w:marLeft w:val="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4879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474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2225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8591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13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2020-02-02T20:38:00Z</dcterms:created>
  <dcterms:modified xsi:type="dcterms:W3CDTF">2020-02-02T20:40:00Z</dcterms:modified>
</cp:coreProperties>
</file>